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2D40" w14:textId="77777777" w:rsidR="007558B1" w:rsidRDefault="0020788E" w:rsidP="005C030F">
      <w:r>
        <w:t xml:space="preserve">Сейчас сделаю практику, настраивающую вас на новое состояние. </w:t>
      </w:r>
    </w:p>
    <w:p w14:paraId="5A383243" w14:textId="4695F2B7" w:rsidR="0020788E" w:rsidRDefault="0020788E" w:rsidP="005C030F">
      <w:r>
        <w:t xml:space="preserve">Завтра </w:t>
      </w:r>
      <w:r w:rsidR="002752C9">
        <w:t>б</w:t>
      </w:r>
      <w:r>
        <w:t>ал Воскрешения.</w:t>
      </w:r>
      <w:r w:rsidR="00D41843">
        <w:t xml:space="preserve"> Я предложил Совет в честь </w:t>
      </w:r>
      <w:r w:rsidR="002752C9">
        <w:t>б</w:t>
      </w:r>
      <w:r w:rsidR="00D41843">
        <w:t xml:space="preserve">ала Воскрешения. </w:t>
      </w:r>
      <w:r w:rsidR="002752C9">
        <w:t>Когда идёт бал Воскрешения, вы чем будете воскрешаться? Чем? Не кем. Это не бал в честь Воскрешения каждого из вас.</w:t>
      </w:r>
      <w:r w:rsidR="00F84720">
        <w:t xml:space="preserve"> Это не бал, чтобы вы взошли и спустились с крестов или ещё с чего-то.</w:t>
      </w:r>
    </w:p>
    <w:p w14:paraId="1D0E85E1" w14:textId="01DEBA55" w:rsidR="00F84720" w:rsidRDefault="00F84720" w:rsidP="005C030F">
      <w:r>
        <w:t xml:space="preserve">Это Бал. Это </w:t>
      </w:r>
      <w:r w:rsidR="0001145F">
        <w:t>праздник</w:t>
      </w:r>
      <w:r w:rsidR="00BB0D47">
        <w:t>, где вы танцуете, п</w:t>
      </w:r>
      <w:r w:rsidR="00AF4287">
        <w:t>о</w:t>
      </w:r>
      <w:r w:rsidR="00BB0D47">
        <w:t>ёте, гуляете.</w:t>
      </w:r>
      <w:r w:rsidR="00AF4287">
        <w:t xml:space="preserve"> Но это бал Воскрешения</w:t>
      </w:r>
      <w:r w:rsidR="00526078">
        <w:t xml:space="preserve"> Нового года</w:t>
      </w:r>
      <w:r w:rsidR="00AF4287">
        <w:t>.</w:t>
      </w:r>
      <w:r w:rsidR="0001145F">
        <w:t xml:space="preserve"> </w:t>
      </w:r>
      <w:r w:rsidR="00D54D5B">
        <w:t xml:space="preserve">В Новом году Новое </w:t>
      </w:r>
      <w:r w:rsidR="004E7881">
        <w:t>В</w:t>
      </w:r>
      <w:r w:rsidR="00D54D5B">
        <w:t xml:space="preserve">ремя. </w:t>
      </w:r>
      <w:r w:rsidR="007F34B6">
        <w:t xml:space="preserve">Мы сейчас настяжали 16 Космосов, а в них Новое </w:t>
      </w:r>
      <w:r w:rsidR="004E7881">
        <w:t>В</w:t>
      </w:r>
      <w:r w:rsidR="007F34B6">
        <w:t xml:space="preserve">ремя. </w:t>
      </w:r>
      <w:r w:rsidR="00C66E9F">
        <w:t xml:space="preserve">Детская сказка «Двенадцать месяцев». </w:t>
      </w:r>
    </w:p>
    <w:p w14:paraId="6A783472" w14:textId="77777777" w:rsidR="00387407" w:rsidRDefault="00C66E9F" w:rsidP="005C030F">
      <w:r>
        <w:t>Бал Воскрешения 16</w:t>
      </w:r>
      <w:r w:rsidR="004B0D14">
        <w:t>-ю</w:t>
      </w:r>
      <w:r>
        <w:t xml:space="preserve"> Временами</w:t>
      </w:r>
      <w:r w:rsidR="00D326F5">
        <w:t xml:space="preserve"> или Новым Временем</w:t>
      </w:r>
      <w:r>
        <w:t xml:space="preserve">. </w:t>
      </w:r>
      <w:r w:rsidR="00D326F5">
        <w:t>Если вы там будете делать практику, эту фразу можно вставить</w:t>
      </w:r>
      <w:r w:rsidR="003C2B5A">
        <w:t>.</w:t>
      </w:r>
      <w:r w:rsidR="00D326F5">
        <w:t xml:space="preserve"> </w:t>
      </w:r>
      <w:r w:rsidR="003C2B5A">
        <w:t>Е</w:t>
      </w:r>
      <w:r w:rsidR="00D326F5">
        <w:t xml:space="preserve">сли вы не делаете </w:t>
      </w:r>
      <w:r w:rsidR="003C2B5A">
        <w:t>практику — слушаете стихи или поёте песни, или танцуете</w:t>
      </w:r>
      <w:r w:rsidR="004B0D14">
        <w:t>, и вы в этот момент воскрешаетесь 16-ю Временами</w:t>
      </w:r>
      <w:r w:rsidR="00E23D40">
        <w:t xml:space="preserve"> Космосов</w:t>
      </w:r>
      <w:r w:rsidR="004B0D14">
        <w:t xml:space="preserve">. </w:t>
      </w:r>
      <w:r w:rsidR="00E23D40">
        <w:t>Или Новым Временем 16 Космосов.</w:t>
      </w:r>
      <w:r w:rsidR="00387407">
        <w:t xml:space="preserve"> </w:t>
      </w:r>
    </w:p>
    <w:p w14:paraId="589EF1DF" w14:textId="20479E43" w:rsidR="00C66E9F" w:rsidRPr="003B1AA0" w:rsidRDefault="00387407" w:rsidP="005C030F">
      <w:pPr>
        <w:rPr>
          <w:b/>
          <w:bCs/>
        </w:rPr>
      </w:pPr>
      <w:r w:rsidRPr="003B1AA0">
        <w:rPr>
          <w:b/>
          <w:bCs/>
        </w:rPr>
        <w:t>Вы должны эту фразу запомнить — я пою Новым Временем 16 Космосов</w:t>
      </w:r>
      <w:r w:rsidR="00325DE6" w:rsidRPr="003B1AA0">
        <w:rPr>
          <w:b/>
          <w:bCs/>
        </w:rPr>
        <w:t>, я декламирую стихи Новым Временем 16 Космосов</w:t>
      </w:r>
      <w:r w:rsidR="008322B2" w:rsidRPr="003B1AA0">
        <w:rPr>
          <w:b/>
          <w:bCs/>
        </w:rPr>
        <w:t>, я танцую с дамой в Новом Времени 16 Космосов</w:t>
      </w:r>
      <w:r w:rsidR="00325DE6" w:rsidRPr="003B1AA0">
        <w:rPr>
          <w:b/>
          <w:bCs/>
        </w:rPr>
        <w:t>.</w:t>
      </w:r>
    </w:p>
    <w:p w14:paraId="768F2589" w14:textId="7980FAB5" w:rsidR="00953179" w:rsidRDefault="00953179" w:rsidP="005C030F">
      <w:r>
        <w:t>Чем легче будет Новое Время в танце, тем эффективнее вы воскреснете.</w:t>
      </w:r>
      <w:r w:rsidR="00CD6B93">
        <w:t xml:space="preserve"> </w:t>
      </w:r>
      <w:r w:rsidR="00FF5606">
        <w:t xml:space="preserve">Вам нужен лёгкий </w:t>
      </w:r>
      <w:r w:rsidR="0010385B">
        <w:t>бал</w:t>
      </w:r>
      <w:r w:rsidR="00FF5606">
        <w:t xml:space="preserve"> Воскрешения Новым Временем</w:t>
      </w:r>
      <w:r w:rsidR="0010385B">
        <w:t xml:space="preserve"> 16 Космосов</w:t>
      </w:r>
      <w:r w:rsidR="00FF5606">
        <w:t xml:space="preserve">. </w:t>
      </w:r>
      <w:r w:rsidR="003C46FB">
        <w:t>Чем легче это будет, тем л</w:t>
      </w:r>
      <w:r w:rsidR="00063641">
        <w:t>учше</w:t>
      </w:r>
      <w:r w:rsidR="003C46FB">
        <w:t xml:space="preserve"> </w:t>
      </w:r>
      <w:r w:rsidR="00F14462">
        <w:t>Воскрешение</w:t>
      </w:r>
      <w:r w:rsidR="003C46FB">
        <w:t>.</w:t>
      </w:r>
    </w:p>
    <w:p w14:paraId="1B77BEFF" w14:textId="77777777" w:rsidR="004D214E" w:rsidRDefault="005F3341" w:rsidP="005C030F">
      <w:r>
        <w:t>Вы воскрешаетесь в Новом пути! В Новой Жизни! В Новых возможностях!</w:t>
      </w:r>
      <w:r w:rsidR="00C10325">
        <w:t xml:space="preserve"> В вас воскрешаются Новые Пути! Новые выражения!</w:t>
      </w:r>
      <w:r w:rsidR="004D214E">
        <w:t xml:space="preserve"> </w:t>
      </w:r>
    </w:p>
    <w:p w14:paraId="5015713F" w14:textId="3330E0C4" w:rsidR="004D214E" w:rsidRDefault="004D214E" w:rsidP="005C030F">
      <w:r>
        <w:t xml:space="preserve">Сказала </w:t>
      </w:r>
      <w:r w:rsidR="00E26C5A">
        <w:t>н</w:t>
      </w:r>
      <w:r>
        <w:t xml:space="preserve">овые </w:t>
      </w:r>
      <w:r w:rsidR="00E26C5A">
        <w:t>п</w:t>
      </w:r>
      <w:r>
        <w:t xml:space="preserve">ути, но не определила их и Папа дал то, что видит. А! Воскресла. </w:t>
      </w:r>
    </w:p>
    <w:p w14:paraId="37535251" w14:textId="77777777" w:rsidR="00CF46BD" w:rsidRDefault="004D214E" w:rsidP="005C030F">
      <w:r>
        <w:t xml:space="preserve">Сказала новые возможности, но не определила их. Но Папа же знает, что тебе надо и что-то не надо из того, что тебе надо, и Папа дал тебе новые возможности. </w:t>
      </w:r>
      <w:r w:rsidR="00912B2C">
        <w:t>И в этом ваше Воскрешение!</w:t>
      </w:r>
    </w:p>
    <w:p w14:paraId="6855886D" w14:textId="77777777" w:rsidR="00F91FBB" w:rsidRDefault="00CF46BD" w:rsidP="005C030F">
      <w:r>
        <w:t>Поищите фразу нового чего-то. Оно должно быть абстрактно, не конкретно. Но в этом — Путь, Жизнь, Возможности уже вот так!</w:t>
      </w:r>
    </w:p>
    <w:p w14:paraId="641EF088" w14:textId="2059329F" w:rsidR="005F3341" w:rsidRDefault="00FE168B" w:rsidP="005C030F">
      <w:r>
        <w:t xml:space="preserve">Новые Мечты! Ура! Просите у Отца новые Мечты! Новые фантазии, если кому-то не хватает. Новые своеобразия, чтобы вы не скучно жили следующий год. </w:t>
      </w:r>
      <w:r w:rsidR="000F4FC7">
        <w:t xml:space="preserve">Ты вырастешь новым своеобразием, потому что если ты знаешь, что делать, ты скучен. </w:t>
      </w:r>
    </w:p>
    <w:p w14:paraId="18F7C612" w14:textId="74765EE0" w:rsidR="002B2F02" w:rsidRDefault="002B2F02" w:rsidP="005C030F"/>
    <w:p w14:paraId="7C22BC5F" w14:textId="12820E73" w:rsidR="002B2F02" w:rsidRDefault="002B2F02" w:rsidP="005C030F">
      <w:pPr>
        <w:rPr>
          <w:i/>
          <w:iCs/>
        </w:rPr>
      </w:pPr>
      <w:r w:rsidRPr="001817FA">
        <w:rPr>
          <w:i/>
          <w:iCs/>
        </w:rPr>
        <w:t>Мы возжигаемся всем Синтезом каждого из нас. Синтезируемся с Изначально Вышестоящими Аватарами Синтеза Кут Хуми Фаинь.</w:t>
      </w:r>
      <w:r w:rsidR="001817FA">
        <w:rPr>
          <w:i/>
          <w:iCs/>
        </w:rPr>
        <w:t xml:space="preserve"> Переходим в зал ИВДИВО на 8128 архетип ИВДИВО к Изначально Вышестоящему Аватару Синтеза Кут Хуми.</w:t>
      </w:r>
      <w:r w:rsidR="00F741EA">
        <w:rPr>
          <w:i/>
          <w:iCs/>
        </w:rPr>
        <w:t xml:space="preserve"> Встали перед Кут Хуми.</w:t>
      </w:r>
    </w:p>
    <w:p w14:paraId="227103FB" w14:textId="0645F45D" w:rsidR="00F741EA" w:rsidRPr="001817FA" w:rsidRDefault="00F741EA" w:rsidP="005C030F">
      <w:pPr>
        <w:rPr>
          <w:i/>
          <w:iCs/>
        </w:rPr>
      </w:pPr>
      <w:r>
        <w:rPr>
          <w:i/>
          <w:iCs/>
        </w:rPr>
        <w:t>И, синтезируясь с Изначально Вышестоящим Аватаром Синтеза Кут Хуми</w:t>
      </w:r>
      <w:r w:rsidR="00AF6483">
        <w:rPr>
          <w:i/>
          <w:iCs/>
        </w:rPr>
        <w:t xml:space="preserve"> итогами года 2024, стяжаем Бал Воскрешения</w:t>
      </w:r>
      <w:r w:rsidR="00AF6483" w:rsidRPr="00AF6483">
        <w:rPr>
          <w:i/>
          <w:iCs/>
        </w:rPr>
        <w:t xml:space="preserve"> </w:t>
      </w:r>
      <w:r w:rsidR="00AF6483" w:rsidRPr="00BE4216">
        <w:rPr>
          <w:i/>
          <w:iCs/>
        </w:rPr>
        <w:t>Изначально Вышестоящего Отца</w:t>
      </w:r>
      <w:r w:rsidR="00AF6483">
        <w:rPr>
          <w:i/>
          <w:iCs/>
        </w:rPr>
        <w:t>. Вот в это состояние входите</w:t>
      </w:r>
      <w:r w:rsidR="00532533">
        <w:rPr>
          <w:i/>
          <w:iCs/>
        </w:rPr>
        <w:t xml:space="preserve"> —</w:t>
      </w:r>
      <w:r w:rsidR="00AF6483">
        <w:rPr>
          <w:i/>
          <w:iCs/>
        </w:rPr>
        <w:t xml:space="preserve"> </w:t>
      </w:r>
      <w:r w:rsidR="00532533">
        <w:rPr>
          <w:i/>
          <w:iCs/>
        </w:rPr>
        <w:t>в</w:t>
      </w:r>
      <w:r w:rsidR="007A278E">
        <w:rPr>
          <w:i/>
          <w:iCs/>
        </w:rPr>
        <w:t xml:space="preserve">аше состояние </w:t>
      </w:r>
      <w:r w:rsidR="00FF4B1A">
        <w:rPr>
          <w:i/>
          <w:iCs/>
        </w:rPr>
        <w:t>радости, счастья</w:t>
      </w:r>
      <w:r w:rsidR="00251D51">
        <w:rPr>
          <w:i/>
          <w:iCs/>
        </w:rPr>
        <w:t>, нового Воскрешения</w:t>
      </w:r>
      <w:r w:rsidR="00FF4B1A">
        <w:rPr>
          <w:i/>
          <w:iCs/>
        </w:rPr>
        <w:t>, нового Времени, новых возможностей. И просим каждому из нас</w:t>
      </w:r>
      <w:r w:rsidR="00F554BF">
        <w:rPr>
          <w:i/>
          <w:iCs/>
        </w:rPr>
        <w:t xml:space="preserve"> развернуть соответствующее состояние, соответствующие возможности, соответствующее выражение Бала Воскрешения </w:t>
      </w:r>
      <w:r w:rsidR="002409F6" w:rsidRPr="00BE4216">
        <w:rPr>
          <w:i/>
          <w:iCs/>
        </w:rPr>
        <w:t>Изначально Вышестоящего Отца</w:t>
      </w:r>
      <w:r w:rsidR="002409F6">
        <w:rPr>
          <w:i/>
          <w:iCs/>
        </w:rPr>
        <w:t xml:space="preserve"> собою</w:t>
      </w:r>
      <w:r w:rsidR="00214887">
        <w:rPr>
          <w:i/>
          <w:iCs/>
        </w:rPr>
        <w:t xml:space="preserve">, сложив, кто просил соответствующие Условия, соответствующий Огонь, </w:t>
      </w:r>
      <w:r w:rsidR="00214887">
        <w:rPr>
          <w:i/>
          <w:iCs/>
        </w:rPr>
        <w:t>соответствующ</w:t>
      </w:r>
      <w:r w:rsidR="00214887">
        <w:rPr>
          <w:i/>
          <w:iCs/>
        </w:rPr>
        <w:t xml:space="preserve">ую Ивдивность и </w:t>
      </w:r>
      <w:r w:rsidR="00214887">
        <w:rPr>
          <w:i/>
          <w:iCs/>
        </w:rPr>
        <w:t>соответствующий</w:t>
      </w:r>
      <w:r w:rsidR="00214887">
        <w:rPr>
          <w:i/>
          <w:iCs/>
        </w:rPr>
        <w:t xml:space="preserve"> Синтез каждому из нас</w:t>
      </w:r>
      <w:r w:rsidR="00176748">
        <w:rPr>
          <w:i/>
          <w:iCs/>
        </w:rPr>
        <w:t xml:space="preserve"> и синтезу нас, чтобы бал получился</w:t>
      </w:r>
      <w:r w:rsidR="00214887">
        <w:rPr>
          <w:i/>
          <w:iCs/>
        </w:rPr>
        <w:t>.</w:t>
      </w:r>
      <w:r w:rsidR="00F554BF">
        <w:rPr>
          <w:i/>
          <w:iCs/>
        </w:rPr>
        <w:t xml:space="preserve"> </w:t>
      </w:r>
      <w:r w:rsidR="00FF4B1A">
        <w:rPr>
          <w:i/>
          <w:iCs/>
        </w:rPr>
        <w:t xml:space="preserve"> </w:t>
      </w:r>
      <w:r w:rsidR="007A278E">
        <w:rPr>
          <w:i/>
          <w:iCs/>
        </w:rPr>
        <w:t xml:space="preserve"> </w:t>
      </w:r>
    </w:p>
    <w:p w14:paraId="6B151549" w14:textId="3D062EC4" w:rsidR="00F16F05" w:rsidRDefault="00567398" w:rsidP="005C030F">
      <w:pPr>
        <w:rPr>
          <w:i/>
          <w:iCs/>
        </w:rPr>
      </w:pPr>
      <w:r>
        <w:rPr>
          <w:i/>
          <w:iCs/>
        </w:rPr>
        <w:t>С</w:t>
      </w:r>
      <w:r>
        <w:rPr>
          <w:i/>
          <w:iCs/>
        </w:rPr>
        <w:t xml:space="preserve">интезируясь с </w:t>
      </w:r>
      <w:r>
        <w:rPr>
          <w:i/>
          <w:iCs/>
        </w:rPr>
        <w:t xml:space="preserve">Хум </w:t>
      </w:r>
      <w:r>
        <w:rPr>
          <w:i/>
          <w:iCs/>
        </w:rPr>
        <w:t>Изначально Вышестоящ</w:t>
      </w:r>
      <w:r>
        <w:rPr>
          <w:i/>
          <w:iCs/>
        </w:rPr>
        <w:t>его</w:t>
      </w:r>
      <w:r>
        <w:rPr>
          <w:i/>
          <w:iCs/>
        </w:rPr>
        <w:t xml:space="preserve"> Аватар</w:t>
      </w:r>
      <w:r>
        <w:rPr>
          <w:i/>
          <w:iCs/>
        </w:rPr>
        <w:t>а</w:t>
      </w:r>
      <w:r>
        <w:rPr>
          <w:i/>
          <w:iCs/>
        </w:rPr>
        <w:t xml:space="preserve"> Синтеза Кут Хуми</w:t>
      </w:r>
      <w:r>
        <w:rPr>
          <w:i/>
          <w:iCs/>
        </w:rPr>
        <w:t xml:space="preserve">, стяжаем Синтез Синтеза </w:t>
      </w:r>
      <w:r w:rsidRPr="00BE4216">
        <w:rPr>
          <w:i/>
          <w:iCs/>
        </w:rPr>
        <w:t>Изначально Вышестоящего Отца</w:t>
      </w:r>
      <w:r>
        <w:rPr>
          <w:i/>
          <w:iCs/>
        </w:rPr>
        <w:t>.</w:t>
      </w:r>
      <w:r w:rsidRPr="00567398">
        <w:rPr>
          <w:i/>
          <w:iCs/>
        </w:rPr>
        <w:t xml:space="preserve"> </w:t>
      </w:r>
      <w:r w:rsidRPr="00BE4216">
        <w:rPr>
          <w:i/>
          <w:iCs/>
        </w:rPr>
        <w:t>И, возжигаясь, преобража</w:t>
      </w:r>
      <w:r>
        <w:rPr>
          <w:i/>
          <w:iCs/>
        </w:rPr>
        <w:t>емся им.</w:t>
      </w:r>
    </w:p>
    <w:p w14:paraId="313CF44A" w14:textId="6CE67ABC" w:rsidR="005A538E" w:rsidRDefault="005A538E" w:rsidP="005C030F">
      <w:pPr>
        <w:rPr>
          <w:i/>
          <w:iCs/>
        </w:rPr>
      </w:pPr>
      <w:r>
        <w:rPr>
          <w:i/>
          <w:iCs/>
        </w:rPr>
        <w:t xml:space="preserve">И мы приглашаем </w:t>
      </w:r>
      <w:r>
        <w:rPr>
          <w:i/>
          <w:iCs/>
        </w:rPr>
        <w:t>Изначально Вышестоящего Аватара Синтеза Кут Хуми</w:t>
      </w:r>
      <w:r>
        <w:rPr>
          <w:i/>
          <w:iCs/>
        </w:rPr>
        <w:t xml:space="preserve"> с </w:t>
      </w:r>
      <w:r>
        <w:rPr>
          <w:i/>
          <w:iCs/>
        </w:rPr>
        <w:t>Изначально Вышестояще</w:t>
      </w:r>
      <w:r>
        <w:rPr>
          <w:i/>
          <w:iCs/>
        </w:rPr>
        <w:t>й</w:t>
      </w:r>
      <w:r>
        <w:rPr>
          <w:i/>
          <w:iCs/>
        </w:rPr>
        <w:t xml:space="preserve"> Аватар</w:t>
      </w:r>
      <w:r>
        <w:rPr>
          <w:i/>
          <w:iCs/>
        </w:rPr>
        <w:t>ессой</w:t>
      </w:r>
      <w:r>
        <w:rPr>
          <w:i/>
          <w:iCs/>
        </w:rPr>
        <w:t xml:space="preserve"> Синтеза </w:t>
      </w:r>
      <w:r>
        <w:rPr>
          <w:i/>
          <w:iCs/>
        </w:rPr>
        <w:t xml:space="preserve">Фаинь </w:t>
      </w:r>
      <w:r w:rsidR="00CB74CA">
        <w:rPr>
          <w:i/>
          <w:iCs/>
        </w:rPr>
        <w:t>на Бал Воскрешения подразделения ИВДИВО.</w:t>
      </w:r>
    </w:p>
    <w:p w14:paraId="60FF67A5" w14:textId="04FA631E" w:rsidR="00CB74CA" w:rsidRDefault="00CB74CA" w:rsidP="005C030F">
      <w:pPr>
        <w:rPr>
          <w:i/>
          <w:iCs/>
        </w:rPr>
      </w:pPr>
      <w:r>
        <w:rPr>
          <w:i/>
          <w:iCs/>
        </w:rPr>
        <w:t>Кут Хуми говорит будем. Только ночью всем спать, у нас ещё полдня Синтеза завтра.</w:t>
      </w:r>
    </w:p>
    <w:p w14:paraId="3DA5AFE9" w14:textId="77777777" w:rsidR="0043500A" w:rsidRDefault="004C66FF" w:rsidP="0071568A">
      <w:pPr>
        <w:rPr>
          <w:i/>
          <w:iCs/>
        </w:rPr>
      </w:pPr>
      <w:r>
        <w:rPr>
          <w:i/>
          <w:iCs/>
        </w:rPr>
        <w:t xml:space="preserve">И далее мы синтезируемся с </w:t>
      </w:r>
      <w:r w:rsidR="00E95C2D" w:rsidRPr="00BE4216">
        <w:rPr>
          <w:i/>
          <w:iCs/>
        </w:rPr>
        <w:t>Из</w:t>
      </w:r>
      <w:r w:rsidR="0072725F" w:rsidRPr="00BE4216">
        <w:rPr>
          <w:i/>
          <w:iCs/>
        </w:rPr>
        <w:t xml:space="preserve">начально </w:t>
      </w:r>
      <w:r w:rsidR="00E95C2D" w:rsidRPr="00BE4216">
        <w:rPr>
          <w:i/>
          <w:iCs/>
        </w:rPr>
        <w:t>Выше</w:t>
      </w:r>
      <w:r w:rsidR="0072725F" w:rsidRPr="00BE4216">
        <w:rPr>
          <w:i/>
          <w:iCs/>
        </w:rPr>
        <w:t xml:space="preserve">стоящим </w:t>
      </w:r>
      <w:r w:rsidR="001002D3" w:rsidRPr="00BE4216">
        <w:rPr>
          <w:i/>
          <w:iCs/>
        </w:rPr>
        <w:t>Отцом</w:t>
      </w:r>
      <w:r w:rsidR="0072725F" w:rsidRPr="00BE4216">
        <w:rPr>
          <w:i/>
          <w:iCs/>
        </w:rPr>
        <w:t xml:space="preserve">. </w:t>
      </w:r>
      <w:r w:rsidR="0043500A">
        <w:rPr>
          <w:i/>
          <w:iCs/>
        </w:rPr>
        <w:t xml:space="preserve">Переходим в Зал </w:t>
      </w:r>
      <w:r w:rsidR="0043500A" w:rsidRPr="00BE4216">
        <w:rPr>
          <w:i/>
          <w:iCs/>
        </w:rPr>
        <w:t>Изначально Вышестоящего Отца</w:t>
      </w:r>
      <w:r w:rsidR="0043500A">
        <w:rPr>
          <w:i/>
          <w:iCs/>
        </w:rPr>
        <w:t xml:space="preserve"> на 16385 архетип ИВДИВО сразу напрямую. У нас Совет </w:t>
      </w:r>
      <w:r w:rsidR="0043500A" w:rsidRPr="00BE4216">
        <w:rPr>
          <w:i/>
          <w:iCs/>
        </w:rPr>
        <w:t>Изначально Вышестоящего Отца</w:t>
      </w:r>
      <w:r w:rsidR="0043500A">
        <w:rPr>
          <w:i/>
          <w:iCs/>
        </w:rPr>
        <w:t xml:space="preserve"> всё-таки. Но о Бале.</w:t>
      </w:r>
    </w:p>
    <w:p w14:paraId="4D393CD1" w14:textId="5660380E" w:rsidR="0072725F" w:rsidRDefault="0043500A" w:rsidP="0071568A">
      <w:pPr>
        <w:rPr>
          <w:i/>
          <w:iCs/>
        </w:rPr>
      </w:pPr>
      <w:r>
        <w:rPr>
          <w:i/>
          <w:iCs/>
        </w:rPr>
        <w:t>Становимся пред Изначально Вышестоящим Отцом в форме.</w:t>
      </w:r>
      <w:r w:rsidRPr="0043500A">
        <w:rPr>
          <w:i/>
          <w:iCs/>
        </w:rPr>
        <w:t xml:space="preserve"> </w:t>
      </w:r>
      <w:r>
        <w:rPr>
          <w:i/>
          <w:iCs/>
        </w:rPr>
        <w:t xml:space="preserve">И, </w:t>
      </w:r>
      <w:r>
        <w:rPr>
          <w:i/>
          <w:iCs/>
        </w:rPr>
        <w:t>синтезиру</w:t>
      </w:r>
      <w:r>
        <w:rPr>
          <w:i/>
          <w:iCs/>
        </w:rPr>
        <w:t>ясь</w:t>
      </w:r>
      <w:r>
        <w:rPr>
          <w:i/>
          <w:iCs/>
        </w:rPr>
        <w:t xml:space="preserve"> с </w:t>
      </w:r>
      <w:r w:rsidRPr="00BE4216">
        <w:rPr>
          <w:i/>
          <w:iCs/>
        </w:rPr>
        <w:t>Изначально Вышестоящим Отцом</w:t>
      </w:r>
      <w:r>
        <w:rPr>
          <w:i/>
          <w:iCs/>
        </w:rPr>
        <w:t>, стяжаем воскрешённое состояние</w:t>
      </w:r>
      <w:r w:rsidRPr="0043500A">
        <w:rPr>
          <w:i/>
          <w:iCs/>
        </w:rPr>
        <w:t xml:space="preserve"> </w:t>
      </w:r>
      <w:r w:rsidRPr="00BE4216">
        <w:rPr>
          <w:i/>
          <w:iCs/>
        </w:rPr>
        <w:t>Изначально Вышестоящего Отца</w:t>
      </w:r>
      <w:r w:rsidR="006469C3">
        <w:rPr>
          <w:i/>
          <w:iCs/>
        </w:rPr>
        <w:t xml:space="preserve"> для развёртывания Бала Воскрешения </w:t>
      </w:r>
      <w:r w:rsidR="000E588B">
        <w:rPr>
          <w:i/>
          <w:iCs/>
        </w:rPr>
        <w:t>каждым из нас и синтезом нас.</w:t>
      </w:r>
      <w:r>
        <w:rPr>
          <w:i/>
          <w:iCs/>
        </w:rPr>
        <w:t xml:space="preserve">    </w:t>
      </w:r>
    </w:p>
    <w:p w14:paraId="1D7EDEBC" w14:textId="01FFC71F" w:rsidR="0072725F" w:rsidRDefault="00850E04" w:rsidP="0072725F">
      <w:pPr>
        <w:rPr>
          <w:i/>
          <w:iCs/>
        </w:rPr>
      </w:pPr>
      <w:r>
        <w:rPr>
          <w:i/>
          <w:iCs/>
        </w:rPr>
        <w:t>И с</w:t>
      </w:r>
      <w:r>
        <w:rPr>
          <w:i/>
          <w:iCs/>
        </w:rPr>
        <w:t>интезируясь с Хум</w:t>
      </w:r>
      <w:r w:rsidRPr="00850E04">
        <w:rPr>
          <w:i/>
          <w:iCs/>
        </w:rPr>
        <w:t xml:space="preserve"> </w:t>
      </w:r>
      <w:r w:rsidRPr="00BE4216">
        <w:rPr>
          <w:i/>
          <w:iCs/>
        </w:rPr>
        <w:t>Изначально Вышестоящего Отца</w:t>
      </w:r>
      <w:r w:rsidR="000F7437">
        <w:rPr>
          <w:i/>
          <w:iCs/>
        </w:rPr>
        <w:t xml:space="preserve">, стяжаем Синтез </w:t>
      </w:r>
      <w:r w:rsidR="000F7437" w:rsidRPr="00BE4216">
        <w:rPr>
          <w:i/>
          <w:iCs/>
        </w:rPr>
        <w:t>Изначально Вышестоящего Отца</w:t>
      </w:r>
      <w:r w:rsidR="000F7437">
        <w:rPr>
          <w:i/>
          <w:iCs/>
        </w:rPr>
        <w:t>, и</w:t>
      </w:r>
      <w:r w:rsidR="00DE025A" w:rsidRPr="00BE4216">
        <w:rPr>
          <w:i/>
          <w:iCs/>
        </w:rPr>
        <w:t>,</w:t>
      </w:r>
      <w:r w:rsidR="0072725F" w:rsidRPr="00BE4216">
        <w:rPr>
          <w:i/>
          <w:iCs/>
        </w:rPr>
        <w:t xml:space="preserve"> возжигаясь, преображаем</w:t>
      </w:r>
      <w:r w:rsidR="00DE025A" w:rsidRPr="00BE4216">
        <w:rPr>
          <w:i/>
          <w:iCs/>
        </w:rPr>
        <w:t>ся</w:t>
      </w:r>
      <w:r w:rsidR="0072725F" w:rsidRPr="00BE4216">
        <w:rPr>
          <w:i/>
          <w:iCs/>
        </w:rPr>
        <w:t xml:space="preserve"> им.</w:t>
      </w:r>
    </w:p>
    <w:p w14:paraId="4C86A037" w14:textId="1F66A0D3" w:rsidR="00322B96" w:rsidRDefault="00322B96" w:rsidP="0072725F">
      <w:pPr>
        <w:rPr>
          <w:i/>
          <w:iCs/>
        </w:rPr>
      </w:pPr>
      <w:r>
        <w:rPr>
          <w:i/>
          <w:iCs/>
        </w:rPr>
        <w:t xml:space="preserve">И приглашаем </w:t>
      </w:r>
      <w:r w:rsidRPr="00BE4216">
        <w:rPr>
          <w:i/>
          <w:iCs/>
        </w:rPr>
        <w:t>Изначально Вышестоящего Отца</w:t>
      </w:r>
      <w:r>
        <w:rPr>
          <w:i/>
          <w:iCs/>
        </w:rPr>
        <w:t xml:space="preserve"> на Бал Воскрешения </w:t>
      </w:r>
      <w:r w:rsidR="00E5629E">
        <w:rPr>
          <w:i/>
          <w:iCs/>
        </w:rPr>
        <w:t xml:space="preserve">подразделения ИВДИВО Иркутск, </w:t>
      </w:r>
      <w:r w:rsidR="00E5629E">
        <w:rPr>
          <w:i/>
          <w:iCs/>
        </w:rPr>
        <w:t>Бал Воскрешения</w:t>
      </w:r>
      <w:r w:rsidR="00E5629E">
        <w:rPr>
          <w:i/>
          <w:iCs/>
        </w:rPr>
        <w:t xml:space="preserve"> Нового года.  </w:t>
      </w:r>
    </w:p>
    <w:p w14:paraId="3F348922" w14:textId="1D146C7F" w:rsidR="00D3671D" w:rsidRDefault="00D3671D" w:rsidP="0072725F">
      <w:pPr>
        <w:rPr>
          <w:i/>
          <w:iCs/>
        </w:rPr>
      </w:pPr>
      <w:r w:rsidRPr="00BE4216">
        <w:rPr>
          <w:i/>
          <w:iCs/>
        </w:rPr>
        <w:lastRenderedPageBreak/>
        <w:t>Благодарим Изначально Вышестоящего Отца</w:t>
      </w:r>
      <w:r>
        <w:rPr>
          <w:i/>
          <w:iCs/>
        </w:rPr>
        <w:t>.</w:t>
      </w:r>
    </w:p>
    <w:p w14:paraId="136DC21D" w14:textId="384292C6" w:rsidR="00642F49" w:rsidRDefault="00D3671D" w:rsidP="0072725F">
      <w:pPr>
        <w:rPr>
          <w:i/>
          <w:iCs/>
        </w:rPr>
      </w:pPr>
      <w:r>
        <w:rPr>
          <w:i/>
          <w:iCs/>
        </w:rPr>
        <w:t xml:space="preserve">Прямо вспыхиваем воскрешённым состоянием </w:t>
      </w:r>
      <w:r w:rsidR="00480E75">
        <w:rPr>
          <w:i/>
          <w:iCs/>
        </w:rPr>
        <w:t>и на балу это состояние должно перерасти в Воскрешение</w:t>
      </w:r>
      <w:r w:rsidR="00145870">
        <w:rPr>
          <w:i/>
          <w:iCs/>
        </w:rPr>
        <w:t>.</w:t>
      </w:r>
      <w:r w:rsidR="00480E75">
        <w:rPr>
          <w:i/>
          <w:iCs/>
        </w:rPr>
        <w:t xml:space="preserve"> </w:t>
      </w:r>
      <w:r w:rsidR="00145870">
        <w:rPr>
          <w:i/>
          <w:iCs/>
        </w:rPr>
        <w:t>О</w:t>
      </w:r>
      <w:r w:rsidR="00480E75">
        <w:rPr>
          <w:i/>
          <w:iCs/>
        </w:rPr>
        <w:t>бъясняю.</w:t>
      </w:r>
      <w:r w:rsidR="00642F49">
        <w:rPr>
          <w:i/>
          <w:iCs/>
        </w:rPr>
        <w:t xml:space="preserve"> То есть не сейчас мы воскрешаемся,</w:t>
      </w:r>
      <w:r w:rsidR="00DF4EAF">
        <w:rPr>
          <w:i/>
          <w:iCs/>
        </w:rPr>
        <w:t xml:space="preserve"> а это </w:t>
      </w:r>
      <w:r w:rsidR="00DF4EAF">
        <w:rPr>
          <w:i/>
          <w:iCs/>
        </w:rPr>
        <w:t>воскрешённ</w:t>
      </w:r>
      <w:r w:rsidR="00DF4EAF">
        <w:rPr>
          <w:i/>
          <w:iCs/>
        </w:rPr>
        <w:t>ое</w:t>
      </w:r>
      <w:r w:rsidR="00DF4EAF">
        <w:rPr>
          <w:i/>
          <w:iCs/>
        </w:rPr>
        <w:t xml:space="preserve"> состояние</w:t>
      </w:r>
      <w:r w:rsidR="00374ED9">
        <w:rPr>
          <w:i/>
          <w:iCs/>
        </w:rPr>
        <w:t>. Вы действуете на балу и это состояние из вас на балу реализуется, выражается и вы переходите в Воскрешение. В какой-то момент бала раз — и вы воскресли в чём-то.</w:t>
      </w:r>
      <w:r w:rsidR="006701AE">
        <w:rPr>
          <w:i/>
          <w:iCs/>
        </w:rPr>
        <w:t xml:space="preserve"> А это состояние будет поддерживать в вас возможность воскреснуть в чём-то — что Отец даст, что Кут Хуми даст</w:t>
      </w:r>
      <w:r w:rsidR="0029316D">
        <w:rPr>
          <w:i/>
          <w:iCs/>
        </w:rPr>
        <w:t xml:space="preserve">. Это не обязательно будет один раз, не надо ждать один раз. Это будет </w:t>
      </w:r>
      <w:r w:rsidR="0029316D">
        <w:rPr>
          <w:i/>
          <w:iCs/>
        </w:rPr>
        <w:t>воскрешённ</w:t>
      </w:r>
      <w:r w:rsidR="0029316D">
        <w:rPr>
          <w:i/>
          <w:iCs/>
        </w:rPr>
        <w:t>ое</w:t>
      </w:r>
      <w:r w:rsidR="0029316D">
        <w:rPr>
          <w:i/>
          <w:iCs/>
        </w:rPr>
        <w:t xml:space="preserve"> состояние</w:t>
      </w:r>
      <w:r w:rsidR="0029316D">
        <w:rPr>
          <w:i/>
          <w:iCs/>
        </w:rPr>
        <w:t>. Отец заложил его многоуровне</w:t>
      </w:r>
      <w:r w:rsidR="008656F5">
        <w:rPr>
          <w:i/>
          <w:iCs/>
        </w:rPr>
        <w:t>в</w:t>
      </w:r>
      <w:r w:rsidR="0029316D">
        <w:rPr>
          <w:i/>
          <w:iCs/>
        </w:rPr>
        <w:t xml:space="preserve">о, то есть это может быть несколько раз. </w:t>
      </w:r>
      <w:r w:rsidR="008656F5">
        <w:rPr>
          <w:i/>
          <w:iCs/>
        </w:rPr>
        <w:t>У нас же 16 Жизней? Минимум 16 раз</w:t>
      </w:r>
      <w:r w:rsidR="001F6CB7">
        <w:rPr>
          <w:i/>
          <w:iCs/>
        </w:rPr>
        <w:t xml:space="preserve"> и </w:t>
      </w:r>
      <w:r w:rsidR="00A73CEC">
        <w:rPr>
          <w:i/>
          <w:iCs/>
        </w:rPr>
        <w:t>больше воскрешённое</w:t>
      </w:r>
      <w:r w:rsidR="00123AC2">
        <w:rPr>
          <w:i/>
          <w:iCs/>
        </w:rPr>
        <w:t xml:space="preserve"> состояние</w:t>
      </w:r>
      <w:r w:rsidR="00123AC2">
        <w:rPr>
          <w:i/>
          <w:iCs/>
        </w:rPr>
        <w:t xml:space="preserve"> может реализоваться.</w:t>
      </w:r>
      <w:r w:rsidR="006814E2">
        <w:rPr>
          <w:i/>
          <w:iCs/>
        </w:rPr>
        <w:t xml:space="preserve"> Поняли, да? А то некоторые настроились на одну конфету.16, ребята! 16 Жизней — 16 конфет</w:t>
      </w:r>
      <w:r w:rsidR="0057628B">
        <w:rPr>
          <w:i/>
          <w:iCs/>
        </w:rPr>
        <w:t xml:space="preserve"> больших.</w:t>
      </w:r>
      <w:r w:rsidR="003E0D87">
        <w:rPr>
          <w:i/>
          <w:iCs/>
        </w:rPr>
        <w:t xml:space="preserve"> Так что 16 больших конфет на </w:t>
      </w:r>
      <w:r w:rsidR="003E0D87">
        <w:rPr>
          <w:i/>
          <w:iCs/>
        </w:rPr>
        <w:t>воскрешённ</w:t>
      </w:r>
      <w:r w:rsidR="003E0D87">
        <w:rPr>
          <w:i/>
          <w:iCs/>
        </w:rPr>
        <w:t>ое</w:t>
      </w:r>
      <w:r w:rsidR="003E0D87">
        <w:rPr>
          <w:i/>
          <w:iCs/>
        </w:rPr>
        <w:t xml:space="preserve"> состояние</w:t>
      </w:r>
      <w:r w:rsidR="003E0D87">
        <w:rPr>
          <w:i/>
          <w:iCs/>
        </w:rPr>
        <w:t xml:space="preserve"> каждому</w:t>
      </w:r>
      <w:r w:rsidR="004351AA">
        <w:rPr>
          <w:i/>
          <w:iCs/>
        </w:rPr>
        <w:t xml:space="preserve"> минимально, а там сколько пойдёт</w:t>
      </w:r>
      <w:r w:rsidR="003E0D87">
        <w:rPr>
          <w:i/>
          <w:iCs/>
        </w:rPr>
        <w:t>!</w:t>
      </w:r>
      <w:r w:rsidR="006814E2">
        <w:rPr>
          <w:i/>
          <w:iCs/>
        </w:rPr>
        <w:t xml:space="preserve">  </w:t>
      </w:r>
      <w:r w:rsidR="00374ED9">
        <w:rPr>
          <w:i/>
          <w:iCs/>
        </w:rPr>
        <w:t xml:space="preserve">  </w:t>
      </w:r>
      <w:r w:rsidR="00642F49">
        <w:rPr>
          <w:i/>
          <w:iCs/>
        </w:rPr>
        <w:t xml:space="preserve"> </w:t>
      </w:r>
    </w:p>
    <w:p w14:paraId="249D395C" w14:textId="77777777" w:rsidR="005567A3" w:rsidRDefault="00255755" w:rsidP="0072725F">
      <w:pPr>
        <w:rPr>
          <w:i/>
          <w:iCs/>
        </w:rPr>
      </w:pPr>
      <w:r>
        <w:rPr>
          <w:i/>
          <w:iCs/>
        </w:rPr>
        <w:t xml:space="preserve">Возжигаясь Синтезом </w:t>
      </w:r>
      <w:r w:rsidRPr="00BE4216">
        <w:rPr>
          <w:i/>
          <w:iCs/>
        </w:rPr>
        <w:t>Изначально Вышестоящего Отца</w:t>
      </w:r>
      <w:r>
        <w:rPr>
          <w:i/>
          <w:iCs/>
        </w:rPr>
        <w:t xml:space="preserve">, вспыхиваем и держим </w:t>
      </w:r>
      <w:r>
        <w:rPr>
          <w:i/>
          <w:iCs/>
        </w:rPr>
        <w:t>воскрешённ</w:t>
      </w:r>
      <w:r>
        <w:rPr>
          <w:i/>
          <w:iCs/>
        </w:rPr>
        <w:t>ое</w:t>
      </w:r>
      <w:r>
        <w:rPr>
          <w:i/>
          <w:iCs/>
        </w:rPr>
        <w:t xml:space="preserve"> состояние</w:t>
      </w:r>
      <w:r w:rsidR="005567A3">
        <w:rPr>
          <w:i/>
          <w:iCs/>
        </w:rPr>
        <w:t xml:space="preserve"> собою. Мы пригласили Отца на Бал, помните?</w:t>
      </w:r>
    </w:p>
    <w:p w14:paraId="5189337A" w14:textId="77777777" w:rsidR="005567A3" w:rsidRDefault="005567A3" w:rsidP="005567A3">
      <w:pPr>
        <w:rPr>
          <w:i/>
          <w:iCs/>
        </w:rPr>
      </w:pPr>
      <w:r w:rsidRPr="00BE4216">
        <w:rPr>
          <w:i/>
          <w:iCs/>
        </w:rPr>
        <w:t>Благодарим Изначально Вышестоящего Отца</w:t>
      </w:r>
      <w:r>
        <w:rPr>
          <w:i/>
          <w:iCs/>
        </w:rPr>
        <w:t>.</w:t>
      </w:r>
      <w:r w:rsidRPr="005567A3">
        <w:rPr>
          <w:i/>
          <w:iCs/>
        </w:rPr>
        <w:t xml:space="preserve"> </w:t>
      </w:r>
      <w:r w:rsidRPr="00BE4216">
        <w:rPr>
          <w:i/>
          <w:iCs/>
        </w:rPr>
        <w:t>Благодарим Изначально Вышестоящего Отца</w:t>
      </w:r>
      <w:r>
        <w:rPr>
          <w:i/>
          <w:iCs/>
        </w:rPr>
        <w:t>, что выбрал нас для таких высочайших практик, которые наступили в ИВДИВО нашей командой</w:t>
      </w:r>
      <w:r>
        <w:rPr>
          <w:i/>
          <w:iCs/>
        </w:rPr>
        <w:t>.</w:t>
      </w:r>
      <w:r>
        <w:rPr>
          <w:i/>
          <w:iCs/>
        </w:rPr>
        <w:t xml:space="preserve"> </w:t>
      </w:r>
    </w:p>
    <w:p w14:paraId="1ED4058A" w14:textId="70F0DA03" w:rsidR="005567A3" w:rsidRDefault="005567A3" w:rsidP="005567A3">
      <w:pPr>
        <w:rPr>
          <w:i/>
          <w:iCs/>
        </w:rPr>
      </w:pPr>
      <w:r>
        <w:rPr>
          <w:i/>
          <w:iCs/>
        </w:rPr>
        <w:t xml:space="preserve">И в воскрешённости каждого из нас благодарим Аватара Синтеза Кут Хуми.  </w:t>
      </w:r>
    </w:p>
    <w:p w14:paraId="7B59EA5A" w14:textId="77777777" w:rsidR="004633D7" w:rsidRDefault="0072725F" w:rsidP="0072725F">
      <w:pPr>
        <w:rPr>
          <w:i/>
          <w:iCs/>
        </w:rPr>
      </w:pPr>
      <w:r w:rsidRPr="00BE4216">
        <w:rPr>
          <w:i/>
          <w:iCs/>
        </w:rPr>
        <w:t>Возвращаемся в физическую реализацию</w:t>
      </w:r>
      <w:r w:rsidR="004633D7">
        <w:rPr>
          <w:i/>
          <w:iCs/>
        </w:rPr>
        <w:t xml:space="preserve">, развёртываемся физически. Вспыхиваем воскрешённым состоянием, которым Отец вас наделил. Вспыхиваем всеми Условиями, Огнём, Ивдивностью и Синтезом, которым Кут Хуми вас наделил. </w:t>
      </w:r>
    </w:p>
    <w:p w14:paraId="668901E3" w14:textId="77777777" w:rsidR="00602076" w:rsidRDefault="004633D7" w:rsidP="0072725F">
      <w:pPr>
        <w:rPr>
          <w:i/>
          <w:iCs/>
        </w:rPr>
      </w:pPr>
      <w:r>
        <w:rPr>
          <w:i/>
          <w:iCs/>
        </w:rPr>
        <w:t xml:space="preserve">И входим в вал Воскрешения таким состоянием, внутренним драйвом, внутренней радостью, с чем-то важным для вас. </w:t>
      </w:r>
      <w:r w:rsidR="00EC58DB">
        <w:rPr>
          <w:i/>
          <w:iCs/>
        </w:rPr>
        <w:t>Тогда это будет Бал. Главное — кайф внутри получить.</w:t>
      </w:r>
      <w:r w:rsidR="00AC7443">
        <w:rPr>
          <w:i/>
          <w:iCs/>
        </w:rPr>
        <w:t xml:space="preserve"> Главное — ты на балу получаешь внутренний кайф самого Бала Воскрешения! Это состояние Бала, состояние воскрешённости это важнее того, что вы будете делать на балу.</w:t>
      </w:r>
    </w:p>
    <w:p w14:paraId="3094FFBC" w14:textId="77777777" w:rsidR="00320215" w:rsidRDefault="00602076" w:rsidP="0072725F">
      <w:pPr>
        <w:rPr>
          <w:i/>
          <w:iCs/>
        </w:rPr>
      </w:pPr>
      <w:r>
        <w:rPr>
          <w:i/>
          <w:iCs/>
        </w:rPr>
        <w:t xml:space="preserve">Праздничное состояние на Балу! Бал Воскрешения! </w:t>
      </w:r>
    </w:p>
    <w:p w14:paraId="47B1F19E" w14:textId="77777777" w:rsidR="00320215" w:rsidRDefault="00320215" w:rsidP="0072725F">
      <w:pPr>
        <w:rPr>
          <w:i/>
          <w:iCs/>
        </w:rPr>
      </w:pPr>
      <w:r>
        <w:rPr>
          <w:i/>
          <w:iCs/>
        </w:rPr>
        <w:t xml:space="preserve">Эманируем всё стяжённое и возожжённое в ИВДИВО Иркутск, которое проводит Бал Воскрешения и в ИВДИВО каждого из нас. </w:t>
      </w:r>
      <w:r w:rsidR="002E7797" w:rsidRPr="00BE4216">
        <w:rPr>
          <w:i/>
          <w:iCs/>
        </w:rPr>
        <w:t>И</w:t>
      </w:r>
      <w:r w:rsidR="0072725F" w:rsidRPr="00BE4216">
        <w:rPr>
          <w:i/>
          <w:iCs/>
        </w:rPr>
        <w:t xml:space="preserve"> выходим из практики</w:t>
      </w:r>
      <w:r>
        <w:rPr>
          <w:i/>
          <w:iCs/>
        </w:rPr>
        <w:t>.</w:t>
      </w:r>
      <w:r w:rsidR="0072725F" w:rsidRPr="00BE4216">
        <w:rPr>
          <w:i/>
          <w:iCs/>
        </w:rPr>
        <w:t xml:space="preserve"> Аминь.</w:t>
      </w:r>
    </w:p>
    <w:p w14:paraId="5E699E6A" w14:textId="77777777" w:rsidR="00320215" w:rsidRDefault="00320215" w:rsidP="0072725F"/>
    <w:p w14:paraId="7B92E8D0" w14:textId="74763953" w:rsidR="0072725F" w:rsidRDefault="00320215" w:rsidP="0072725F">
      <w:r>
        <w:t xml:space="preserve">На этом </w:t>
      </w:r>
      <w:r w:rsidR="0072725F" w:rsidRPr="000D70BE">
        <w:t xml:space="preserve">Совет </w:t>
      </w:r>
      <w:r w:rsidR="002E7797" w:rsidRPr="000D70BE">
        <w:t>Изначально Вышестоящего Отца</w:t>
      </w:r>
      <w:r>
        <w:t xml:space="preserve"> завершён. Всех с воскрешённым состоянием!</w:t>
      </w:r>
      <w:r w:rsidR="002E7797" w:rsidRPr="000D70BE">
        <w:t xml:space="preserve"> До </w:t>
      </w:r>
      <w:r>
        <w:t>завтра</w:t>
      </w:r>
      <w:r w:rsidR="002E7797" w:rsidRPr="000D70BE">
        <w:t>.</w:t>
      </w:r>
    </w:p>
    <w:p w14:paraId="4DFA7111" w14:textId="77777777" w:rsidR="0072725F" w:rsidRDefault="0072725F" w:rsidP="0072725F"/>
    <w:p w14:paraId="494BBE05" w14:textId="77777777" w:rsidR="0072725F" w:rsidRDefault="0072725F" w:rsidP="0072725F"/>
    <w:p w14:paraId="79EB99B8" w14:textId="4F80D258" w:rsidR="00BA6A70" w:rsidRDefault="00BA6A70" w:rsidP="005C030F"/>
    <w:p w14:paraId="1C1260A0" w14:textId="08119EC3" w:rsidR="0072725F" w:rsidRDefault="0072725F" w:rsidP="005C030F"/>
    <w:p w14:paraId="27046101" w14:textId="77777777" w:rsidR="0072725F" w:rsidRDefault="0072725F" w:rsidP="005C030F"/>
    <w:p w14:paraId="48E70C5E" w14:textId="3D0441A6" w:rsidR="00BA6A70" w:rsidRPr="00AE7338" w:rsidRDefault="00BA6A70" w:rsidP="00BA6A70">
      <w:pPr>
        <w:rPr>
          <w:rFonts w:cs="Times New Roman"/>
          <w:szCs w:val="24"/>
        </w:rPr>
      </w:pPr>
      <w:r>
        <w:rPr>
          <w:rFonts w:cs="Times New Roman"/>
        </w:rPr>
        <w:t xml:space="preserve">Конспект подготовила </w:t>
      </w:r>
      <w:r w:rsidRPr="00BA6A70">
        <w:rPr>
          <w:rStyle w:val="fontstyle01"/>
          <w:rFonts w:cs="Times New Roman"/>
          <w:color w:val="000000" w:themeColor="text1"/>
          <w:sz w:val="24"/>
          <w:szCs w:val="24"/>
        </w:rPr>
        <w:t xml:space="preserve">Аватаресса ИВО </w:t>
      </w:r>
      <w:r w:rsidR="005A36BA">
        <w:rPr>
          <w:rStyle w:val="fontstyle01"/>
          <w:rFonts w:cs="Times New Roman"/>
          <w:color w:val="000000" w:themeColor="text1"/>
          <w:sz w:val="24"/>
          <w:szCs w:val="24"/>
        </w:rPr>
        <w:t xml:space="preserve">Сверхкосмической </w:t>
      </w:r>
      <w:r w:rsidRPr="00BA6A70">
        <w:rPr>
          <w:rStyle w:val="fontstyle01"/>
          <w:rFonts w:cs="Times New Roman"/>
          <w:color w:val="000000" w:themeColor="text1"/>
          <w:sz w:val="24"/>
          <w:szCs w:val="24"/>
        </w:rPr>
        <w:t>Политической партии ИВО ИВАС Владомира ИВО ИВАС Кут Хуми</w:t>
      </w:r>
      <w:r w:rsidRPr="003B2522">
        <w:rPr>
          <w:rStyle w:val="fontstyle01"/>
          <w:rFonts w:cs="Times New Roman"/>
          <w:color w:val="000000" w:themeColor="text1"/>
          <w:szCs w:val="24"/>
        </w:rPr>
        <w:t xml:space="preserve"> </w:t>
      </w:r>
      <w:r w:rsidRPr="003B2522">
        <w:rPr>
          <w:rFonts w:cs="Times New Roman"/>
          <w:szCs w:val="24"/>
        </w:rPr>
        <w:t>Ванчинова</w:t>
      </w:r>
      <w:r w:rsidRPr="00AE7338">
        <w:rPr>
          <w:rFonts w:cs="Times New Roman"/>
          <w:szCs w:val="24"/>
        </w:rPr>
        <w:t xml:space="preserve"> Вероника</w:t>
      </w:r>
    </w:p>
    <w:p w14:paraId="62D25607" w14:textId="77777777" w:rsidR="00BA6A70" w:rsidRDefault="00BA6A70" w:rsidP="00BA6A70"/>
    <w:p w14:paraId="3A3B2941" w14:textId="4D2752A0" w:rsidR="00BA6A70" w:rsidRDefault="00BA6A70" w:rsidP="00BA6A70">
      <w:r w:rsidRPr="00481635">
        <w:t>Сдано Кут Хуми</w:t>
      </w:r>
      <w:r>
        <w:t xml:space="preserve"> </w:t>
      </w:r>
      <w:r w:rsidR="00E6415D">
        <w:t>21</w:t>
      </w:r>
      <w:r>
        <w:t>.1</w:t>
      </w:r>
      <w:r w:rsidR="00E6415D">
        <w:t>2</w:t>
      </w:r>
      <w:r>
        <w:t>.2024</w:t>
      </w:r>
    </w:p>
    <w:p w14:paraId="0AAA6CDF" w14:textId="77777777" w:rsidR="00BA6A70" w:rsidRPr="00D24739" w:rsidRDefault="00BA6A70" w:rsidP="00BA6A70"/>
    <w:p w14:paraId="4DE7990B" w14:textId="77777777" w:rsidR="00BA6A70" w:rsidRPr="009177B3" w:rsidRDefault="00BA6A70" w:rsidP="005C030F"/>
    <w:sectPr w:rsidR="00BA6A70" w:rsidRPr="009177B3" w:rsidSect="00884EEC">
      <w:headerReference w:type="default" r:id="rId7"/>
      <w:footerReference w:type="default" r:id="rId8"/>
      <w:pgSz w:w="11906" w:h="16838"/>
      <w:pgMar w:top="993" w:right="850" w:bottom="993" w:left="993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C9A7" w14:textId="77777777" w:rsidR="00867716" w:rsidRDefault="00867716" w:rsidP="005C030F">
      <w:r>
        <w:separator/>
      </w:r>
    </w:p>
  </w:endnote>
  <w:endnote w:type="continuationSeparator" w:id="0">
    <w:p w14:paraId="00FA861F" w14:textId="77777777" w:rsidR="00867716" w:rsidRDefault="00867716" w:rsidP="005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863896"/>
      <w:docPartObj>
        <w:docPartGallery w:val="Page Numbers (Bottom of Page)"/>
        <w:docPartUnique/>
      </w:docPartObj>
    </w:sdtPr>
    <w:sdtEndPr/>
    <w:sdtContent>
      <w:p w14:paraId="211D6B46" w14:textId="726F1675" w:rsidR="009177B3" w:rsidRDefault="009177B3" w:rsidP="00486B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BDC466" w14:textId="77777777" w:rsidR="009177B3" w:rsidRDefault="009177B3" w:rsidP="005C03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CAD6" w14:textId="77777777" w:rsidR="00867716" w:rsidRDefault="00867716" w:rsidP="005C030F">
      <w:r>
        <w:separator/>
      </w:r>
    </w:p>
  </w:footnote>
  <w:footnote w:type="continuationSeparator" w:id="0">
    <w:p w14:paraId="78350912" w14:textId="77777777" w:rsidR="00867716" w:rsidRDefault="00867716" w:rsidP="005C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8E02" w14:textId="305F1A7C" w:rsidR="007C5763" w:rsidRPr="005C030F" w:rsidRDefault="007C5763" w:rsidP="005C030F">
    <w:pPr>
      <w:pStyle w:val="a7"/>
      <w:jc w:val="center"/>
      <w:rPr>
        <w:b/>
        <w:bCs/>
        <w:sz w:val="20"/>
      </w:rPr>
    </w:pPr>
    <w:r w:rsidRPr="005C030F">
      <w:rPr>
        <w:b/>
        <w:bCs/>
        <w:sz w:val="20"/>
      </w:rPr>
      <w:t xml:space="preserve">Совет ИВО ИВДИВО Иркутск с Главой ИВДИВО. Иркутск. </w:t>
    </w:r>
    <w:r w:rsidR="00456043">
      <w:rPr>
        <w:b/>
        <w:bCs/>
        <w:sz w:val="20"/>
      </w:rPr>
      <w:t>21</w:t>
    </w:r>
    <w:r w:rsidRPr="005C030F">
      <w:rPr>
        <w:b/>
        <w:bCs/>
        <w:sz w:val="20"/>
      </w:rPr>
      <w:t>.1</w:t>
    </w:r>
    <w:r w:rsidR="00456043">
      <w:rPr>
        <w:b/>
        <w:bCs/>
        <w:sz w:val="20"/>
      </w:rPr>
      <w:t>2</w:t>
    </w:r>
    <w:r w:rsidRPr="005C030F">
      <w:rPr>
        <w:b/>
        <w:bCs/>
        <w:sz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3ED1"/>
    <w:multiLevelType w:val="multilevel"/>
    <w:tmpl w:val="56C677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B3"/>
    <w:rsid w:val="0001145F"/>
    <w:rsid w:val="000160ED"/>
    <w:rsid w:val="00016640"/>
    <w:rsid w:val="00024A99"/>
    <w:rsid w:val="00033442"/>
    <w:rsid w:val="00034D47"/>
    <w:rsid w:val="0004637F"/>
    <w:rsid w:val="00063641"/>
    <w:rsid w:val="000825DB"/>
    <w:rsid w:val="0008494A"/>
    <w:rsid w:val="00097BCE"/>
    <w:rsid w:val="000B075C"/>
    <w:rsid w:val="000D70BE"/>
    <w:rsid w:val="000E588B"/>
    <w:rsid w:val="000F112F"/>
    <w:rsid w:val="000F46CA"/>
    <w:rsid w:val="000F4FC7"/>
    <w:rsid w:val="000F6CA4"/>
    <w:rsid w:val="000F7437"/>
    <w:rsid w:val="001002D3"/>
    <w:rsid w:val="0010385B"/>
    <w:rsid w:val="00113002"/>
    <w:rsid w:val="0011639E"/>
    <w:rsid w:val="00123AC2"/>
    <w:rsid w:val="00145870"/>
    <w:rsid w:val="0017097B"/>
    <w:rsid w:val="00176748"/>
    <w:rsid w:val="001817FA"/>
    <w:rsid w:val="001857A0"/>
    <w:rsid w:val="001A521A"/>
    <w:rsid w:val="001A524F"/>
    <w:rsid w:val="001C08CA"/>
    <w:rsid w:val="001C0DC4"/>
    <w:rsid w:val="001C1AF6"/>
    <w:rsid w:val="001C2166"/>
    <w:rsid w:val="001C7682"/>
    <w:rsid w:val="001D00F1"/>
    <w:rsid w:val="001E0761"/>
    <w:rsid w:val="001F6CB7"/>
    <w:rsid w:val="0020788E"/>
    <w:rsid w:val="00214887"/>
    <w:rsid w:val="00215A91"/>
    <w:rsid w:val="002409F6"/>
    <w:rsid w:val="00251061"/>
    <w:rsid w:val="00251CF3"/>
    <w:rsid w:val="00251D51"/>
    <w:rsid w:val="00255755"/>
    <w:rsid w:val="0026304C"/>
    <w:rsid w:val="00271F65"/>
    <w:rsid w:val="002752C9"/>
    <w:rsid w:val="00286026"/>
    <w:rsid w:val="0029316D"/>
    <w:rsid w:val="00294DF9"/>
    <w:rsid w:val="002B2F02"/>
    <w:rsid w:val="002C5277"/>
    <w:rsid w:val="002E7797"/>
    <w:rsid w:val="00320215"/>
    <w:rsid w:val="00322B96"/>
    <w:rsid w:val="00325DE6"/>
    <w:rsid w:val="003406F0"/>
    <w:rsid w:val="0036533E"/>
    <w:rsid w:val="00374ED9"/>
    <w:rsid w:val="00387407"/>
    <w:rsid w:val="003A2502"/>
    <w:rsid w:val="003B1AA0"/>
    <w:rsid w:val="003B3752"/>
    <w:rsid w:val="003C2B5A"/>
    <w:rsid w:val="003C46FB"/>
    <w:rsid w:val="003E0D87"/>
    <w:rsid w:val="0040500A"/>
    <w:rsid w:val="00413EFE"/>
    <w:rsid w:val="00414784"/>
    <w:rsid w:val="00432DC3"/>
    <w:rsid w:val="0043500A"/>
    <w:rsid w:val="0043505C"/>
    <w:rsid w:val="004351AA"/>
    <w:rsid w:val="00454F58"/>
    <w:rsid w:val="00456043"/>
    <w:rsid w:val="004633D7"/>
    <w:rsid w:val="0046564D"/>
    <w:rsid w:val="00471B3F"/>
    <w:rsid w:val="00480E75"/>
    <w:rsid w:val="00486BEB"/>
    <w:rsid w:val="0049165F"/>
    <w:rsid w:val="00497BB9"/>
    <w:rsid w:val="004A430E"/>
    <w:rsid w:val="004B0D14"/>
    <w:rsid w:val="004C2EC8"/>
    <w:rsid w:val="004C66FF"/>
    <w:rsid w:val="004C76B1"/>
    <w:rsid w:val="004D214E"/>
    <w:rsid w:val="004D4218"/>
    <w:rsid w:val="004D46E4"/>
    <w:rsid w:val="004E13B9"/>
    <w:rsid w:val="004E1638"/>
    <w:rsid w:val="004E48F1"/>
    <w:rsid w:val="004E5565"/>
    <w:rsid w:val="004E6E12"/>
    <w:rsid w:val="004E7881"/>
    <w:rsid w:val="00503EBE"/>
    <w:rsid w:val="00510736"/>
    <w:rsid w:val="00522127"/>
    <w:rsid w:val="00526078"/>
    <w:rsid w:val="00532533"/>
    <w:rsid w:val="0055530A"/>
    <w:rsid w:val="00555DDE"/>
    <w:rsid w:val="00556257"/>
    <w:rsid w:val="005567A3"/>
    <w:rsid w:val="00567398"/>
    <w:rsid w:val="005734D4"/>
    <w:rsid w:val="0057408C"/>
    <w:rsid w:val="0057628B"/>
    <w:rsid w:val="00591542"/>
    <w:rsid w:val="005937F0"/>
    <w:rsid w:val="005A0637"/>
    <w:rsid w:val="005A36BA"/>
    <w:rsid w:val="005A538E"/>
    <w:rsid w:val="005B1D85"/>
    <w:rsid w:val="005B67AD"/>
    <w:rsid w:val="005C030F"/>
    <w:rsid w:val="005C1E7E"/>
    <w:rsid w:val="005C4DA4"/>
    <w:rsid w:val="005C6161"/>
    <w:rsid w:val="005E18E5"/>
    <w:rsid w:val="005E2141"/>
    <w:rsid w:val="005F3341"/>
    <w:rsid w:val="00602076"/>
    <w:rsid w:val="00623FEB"/>
    <w:rsid w:val="00642F49"/>
    <w:rsid w:val="006469C3"/>
    <w:rsid w:val="006602C1"/>
    <w:rsid w:val="006701AE"/>
    <w:rsid w:val="006814E2"/>
    <w:rsid w:val="006826CA"/>
    <w:rsid w:val="006922D2"/>
    <w:rsid w:val="00694AA2"/>
    <w:rsid w:val="006B1C50"/>
    <w:rsid w:val="006E7647"/>
    <w:rsid w:val="006F627A"/>
    <w:rsid w:val="00701266"/>
    <w:rsid w:val="0070242D"/>
    <w:rsid w:val="0071568A"/>
    <w:rsid w:val="00725057"/>
    <w:rsid w:val="0072725F"/>
    <w:rsid w:val="007558B1"/>
    <w:rsid w:val="007578E3"/>
    <w:rsid w:val="00762604"/>
    <w:rsid w:val="00777361"/>
    <w:rsid w:val="00786FE3"/>
    <w:rsid w:val="007A278E"/>
    <w:rsid w:val="007B3068"/>
    <w:rsid w:val="007C3EA2"/>
    <w:rsid w:val="007C5763"/>
    <w:rsid w:val="007E789E"/>
    <w:rsid w:val="007F34B6"/>
    <w:rsid w:val="007F5573"/>
    <w:rsid w:val="00807C99"/>
    <w:rsid w:val="0082160E"/>
    <w:rsid w:val="008322B2"/>
    <w:rsid w:val="00835065"/>
    <w:rsid w:val="00841EFA"/>
    <w:rsid w:val="00850E04"/>
    <w:rsid w:val="008656F5"/>
    <w:rsid w:val="00867716"/>
    <w:rsid w:val="00884EEC"/>
    <w:rsid w:val="00896F48"/>
    <w:rsid w:val="008A5671"/>
    <w:rsid w:val="008C40F5"/>
    <w:rsid w:val="008F1868"/>
    <w:rsid w:val="009044EE"/>
    <w:rsid w:val="0090478B"/>
    <w:rsid w:val="00912B2C"/>
    <w:rsid w:val="009177B3"/>
    <w:rsid w:val="0092097E"/>
    <w:rsid w:val="00923201"/>
    <w:rsid w:val="00932A16"/>
    <w:rsid w:val="00934C50"/>
    <w:rsid w:val="00943B76"/>
    <w:rsid w:val="00943FBA"/>
    <w:rsid w:val="00953179"/>
    <w:rsid w:val="00963AE9"/>
    <w:rsid w:val="00977401"/>
    <w:rsid w:val="009962FC"/>
    <w:rsid w:val="009A6BD5"/>
    <w:rsid w:val="009A721F"/>
    <w:rsid w:val="009A76D6"/>
    <w:rsid w:val="009B31BC"/>
    <w:rsid w:val="009C3288"/>
    <w:rsid w:val="009C44A7"/>
    <w:rsid w:val="009C716C"/>
    <w:rsid w:val="009F3A9D"/>
    <w:rsid w:val="00A22207"/>
    <w:rsid w:val="00A3291C"/>
    <w:rsid w:val="00A43408"/>
    <w:rsid w:val="00A60A6D"/>
    <w:rsid w:val="00A61514"/>
    <w:rsid w:val="00A65785"/>
    <w:rsid w:val="00A73CEC"/>
    <w:rsid w:val="00A83FC2"/>
    <w:rsid w:val="00AC7443"/>
    <w:rsid w:val="00AD11DD"/>
    <w:rsid w:val="00AD29D8"/>
    <w:rsid w:val="00AD5913"/>
    <w:rsid w:val="00AD65D7"/>
    <w:rsid w:val="00AF4287"/>
    <w:rsid w:val="00AF6483"/>
    <w:rsid w:val="00B07B8A"/>
    <w:rsid w:val="00B12A11"/>
    <w:rsid w:val="00B2330F"/>
    <w:rsid w:val="00B4143B"/>
    <w:rsid w:val="00B67882"/>
    <w:rsid w:val="00B73814"/>
    <w:rsid w:val="00B73AF7"/>
    <w:rsid w:val="00B95D11"/>
    <w:rsid w:val="00BA3066"/>
    <w:rsid w:val="00BA6A70"/>
    <w:rsid w:val="00BB0D47"/>
    <w:rsid w:val="00BB5C0E"/>
    <w:rsid w:val="00BC5034"/>
    <w:rsid w:val="00BD0393"/>
    <w:rsid w:val="00BE0938"/>
    <w:rsid w:val="00BE4216"/>
    <w:rsid w:val="00BF38CA"/>
    <w:rsid w:val="00BF6D6F"/>
    <w:rsid w:val="00C10325"/>
    <w:rsid w:val="00C14EF5"/>
    <w:rsid w:val="00C23C8E"/>
    <w:rsid w:val="00C2558D"/>
    <w:rsid w:val="00C37553"/>
    <w:rsid w:val="00C437D2"/>
    <w:rsid w:val="00C4625D"/>
    <w:rsid w:val="00C5406F"/>
    <w:rsid w:val="00C66E9F"/>
    <w:rsid w:val="00C67E93"/>
    <w:rsid w:val="00C72C28"/>
    <w:rsid w:val="00C952C2"/>
    <w:rsid w:val="00CB74CA"/>
    <w:rsid w:val="00CD6461"/>
    <w:rsid w:val="00CD6B93"/>
    <w:rsid w:val="00CE3B82"/>
    <w:rsid w:val="00CF46BD"/>
    <w:rsid w:val="00D31CC1"/>
    <w:rsid w:val="00D326F5"/>
    <w:rsid w:val="00D3671D"/>
    <w:rsid w:val="00D41843"/>
    <w:rsid w:val="00D50646"/>
    <w:rsid w:val="00D54D5B"/>
    <w:rsid w:val="00D56526"/>
    <w:rsid w:val="00D66ED8"/>
    <w:rsid w:val="00D8020F"/>
    <w:rsid w:val="00D83B07"/>
    <w:rsid w:val="00D8485B"/>
    <w:rsid w:val="00D85577"/>
    <w:rsid w:val="00D87BCF"/>
    <w:rsid w:val="00DA731A"/>
    <w:rsid w:val="00DB5CAF"/>
    <w:rsid w:val="00DB6A99"/>
    <w:rsid w:val="00DE0037"/>
    <w:rsid w:val="00DE025A"/>
    <w:rsid w:val="00DF3D1D"/>
    <w:rsid w:val="00DF4EAF"/>
    <w:rsid w:val="00E06E63"/>
    <w:rsid w:val="00E23D40"/>
    <w:rsid w:val="00E24943"/>
    <w:rsid w:val="00E26C5A"/>
    <w:rsid w:val="00E3103A"/>
    <w:rsid w:val="00E4030B"/>
    <w:rsid w:val="00E5629E"/>
    <w:rsid w:val="00E6415D"/>
    <w:rsid w:val="00E646FA"/>
    <w:rsid w:val="00E6490A"/>
    <w:rsid w:val="00E6529C"/>
    <w:rsid w:val="00E864DC"/>
    <w:rsid w:val="00E95C2D"/>
    <w:rsid w:val="00E96CD4"/>
    <w:rsid w:val="00EC158F"/>
    <w:rsid w:val="00EC58DB"/>
    <w:rsid w:val="00ED238A"/>
    <w:rsid w:val="00ED33F1"/>
    <w:rsid w:val="00F12EC5"/>
    <w:rsid w:val="00F14462"/>
    <w:rsid w:val="00F16F05"/>
    <w:rsid w:val="00F257E7"/>
    <w:rsid w:val="00F33432"/>
    <w:rsid w:val="00F554BF"/>
    <w:rsid w:val="00F741EA"/>
    <w:rsid w:val="00F84720"/>
    <w:rsid w:val="00F871D6"/>
    <w:rsid w:val="00F91FBB"/>
    <w:rsid w:val="00F97C27"/>
    <w:rsid w:val="00FB485D"/>
    <w:rsid w:val="00FC1150"/>
    <w:rsid w:val="00FD78EE"/>
    <w:rsid w:val="00FE168B"/>
    <w:rsid w:val="00FE5AE3"/>
    <w:rsid w:val="00FE7A91"/>
    <w:rsid w:val="00FF4B1A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5B6D2"/>
  <w15:chartTrackingRefBased/>
  <w15:docId w15:val="{4718391E-6A4D-418D-A0CC-76950DE6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30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923201"/>
    <w:pPr>
      <w:spacing w:before="120"/>
      <w:jc w:val="center"/>
      <w:outlineLvl w:val="0"/>
    </w:pPr>
    <w:rPr>
      <w:rFonts w:eastAsia="Times New Roman"/>
      <w:b/>
      <w:smallCaps/>
      <w:spacing w:val="5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4"/>
    <w:link w:val="a5"/>
    <w:qFormat/>
    <w:rsid w:val="00BB5C0E"/>
    <w:pPr>
      <w:tabs>
        <w:tab w:val="num" w:pos="0"/>
      </w:tabs>
      <w:ind w:firstLine="0"/>
    </w:pPr>
    <w:rPr>
      <w:rFonts w:eastAsia="Noto Sans CJK SC" w:cs="Lohit Devanagari"/>
      <w:b w:val="0"/>
      <w:szCs w:val="56"/>
    </w:rPr>
  </w:style>
  <w:style w:type="character" w:customStyle="1" w:styleId="a5">
    <w:name w:val="Заголовок Знак"/>
    <w:basedOn w:val="a0"/>
    <w:link w:val="a3"/>
    <w:rsid w:val="00BB5C0E"/>
    <w:rPr>
      <w:rFonts w:ascii="Times New Roman" w:eastAsia="Noto Sans CJK SC" w:hAnsi="Times New Roman" w:cs="Lohit Devanagari"/>
      <w:b/>
      <w:sz w:val="24"/>
      <w:szCs w:val="56"/>
    </w:rPr>
  </w:style>
  <w:style w:type="character" w:customStyle="1" w:styleId="10">
    <w:name w:val="Заголовок 1 Знак"/>
    <w:basedOn w:val="a0"/>
    <w:link w:val="1"/>
    <w:uiPriority w:val="9"/>
    <w:rsid w:val="00923201"/>
    <w:rPr>
      <w:b/>
      <w:smallCaps/>
      <w:spacing w:val="5"/>
      <w:sz w:val="24"/>
      <w:szCs w:val="32"/>
    </w:rPr>
  </w:style>
  <w:style w:type="paragraph" w:styleId="a4">
    <w:name w:val="Body Text"/>
    <w:basedOn w:val="a"/>
    <w:link w:val="a6"/>
    <w:uiPriority w:val="99"/>
    <w:semiHidden/>
    <w:unhideWhenUsed/>
    <w:rsid w:val="00113002"/>
  </w:style>
  <w:style w:type="character" w:customStyle="1" w:styleId="a6">
    <w:name w:val="Основной текст Знак"/>
    <w:basedOn w:val="a0"/>
    <w:link w:val="a4"/>
    <w:uiPriority w:val="99"/>
    <w:semiHidden/>
    <w:rsid w:val="00113002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7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77B3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9">
    <w:name w:val="footer"/>
    <w:basedOn w:val="a"/>
    <w:link w:val="aa"/>
    <w:uiPriority w:val="99"/>
    <w:unhideWhenUsed/>
    <w:rsid w:val="00917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77B3"/>
    <w:rPr>
      <w:rFonts w:ascii="Times New Roman" w:eastAsiaTheme="minorEastAsia" w:hAnsi="Times New Roman"/>
      <w:sz w:val="24"/>
      <w:szCs w:val="20"/>
      <w:lang w:val="en-US" w:bidi="en-US"/>
    </w:rPr>
  </w:style>
  <w:style w:type="character" w:customStyle="1" w:styleId="fontstyle01">
    <w:name w:val="fontstyle01"/>
    <w:basedOn w:val="a0"/>
    <w:rsid w:val="00BA6A70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>Совет ИВО</cp:keywords>
  <dc:description/>
  <cp:lastModifiedBy>User</cp:lastModifiedBy>
  <cp:revision>125</cp:revision>
  <dcterms:created xsi:type="dcterms:W3CDTF">2024-12-21T14:00:00Z</dcterms:created>
  <dcterms:modified xsi:type="dcterms:W3CDTF">2024-12-21T15:39:00Z</dcterms:modified>
</cp:coreProperties>
</file>